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788" w:rsidRDefault="00B45788" w:rsidP="00B45788">
      <w:pPr>
        <w:jc w:val="center"/>
        <w:rPr>
          <w:sz w:val="28"/>
          <w:szCs w:val="28"/>
        </w:rPr>
      </w:pPr>
      <w:r>
        <w:rPr>
          <w:sz w:val="28"/>
          <w:szCs w:val="28"/>
        </w:rPr>
        <w:t>New Vocabulary Words</w:t>
      </w:r>
    </w:p>
    <w:p w:rsidR="00B45788" w:rsidRDefault="00B45788">
      <w:pPr>
        <w:rPr>
          <w:sz w:val="28"/>
          <w:szCs w:val="28"/>
        </w:rPr>
      </w:pPr>
    </w:p>
    <w:p w:rsidR="003F7A51" w:rsidRPr="00B45788" w:rsidRDefault="00B45788">
      <w:pPr>
        <w:rPr>
          <w:sz w:val="28"/>
          <w:szCs w:val="28"/>
        </w:rPr>
      </w:pPr>
      <w:r>
        <w:rPr>
          <w:sz w:val="28"/>
          <w:szCs w:val="28"/>
        </w:rPr>
        <w:t>1. F</w:t>
      </w:r>
      <w:r w:rsidR="009C3FFF" w:rsidRPr="00B45788">
        <w:rPr>
          <w:sz w:val="28"/>
          <w:szCs w:val="28"/>
        </w:rPr>
        <w:t xml:space="preserve">eudal: (adj.) </w:t>
      </w:r>
      <w:r w:rsidR="009C3FFF" w:rsidRPr="00B45788">
        <w:rPr>
          <w:rFonts w:cs="Baskerville Semibold"/>
          <w:sz w:val="28"/>
          <w:szCs w:val="28"/>
        </w:rPr>
        <w:t>absurdly outdated or old-fashioned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Sentence: </w:t>
      </w:r>
      <w:r w:rsidR="009C3FFF" w:rsidRPr="00B45788">
        <w:rPr>
          <w:rFonts w:cs="Baskerville Semibold"/>
          <w:sz w:val="28"/>
          <w:szCs w:val="28"/>
        </w:rPr>
        <w:t>The way my grandparents punished me was feudal.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2. </w:t>
      </w:r>
      <w:r w:rsidR="009C3FFF" w:rsidRPr="00B45788">
        <w:rPr>
          <w:rFonts w:cs="Baskerville Semibold"/>
          <w:sz w:val="28"/>
          <w:szCs w:val="28"/>
        </w:rPr>
        <w:t xml:space="preserve">Pungent: </w:t>
      </w:r>
      <w:r>
        <w:rPr>
          <w:rFonts w:cs="Baskerville Semibold"/>
          <w:sz w:val="28"/>
          <w:szCs w:val="28"/>
        </w:rPr>
        <w:t xml:space="preserve">(adj.) </w:t>
      </w:r>
      <w:bookmarkStart w:id="0" w:name="_GoBack"/>
      <w:bookmarkEnd w:id="0"/>
      <w:r w:rsidR="009C3FFF" w:rsidRPr="00B45788">
        <w:rPr>
          <w:rFonts w:cs="Baskerville Semibold"/>
          <w:sz w:val="28"/>
          <w:szCs w:val="28"/>
        </w:rPr>
        <w:t>having a strong smell or taste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>Sentence</w:t>
      </w:r>
      <w:r>
        <w:rPr>
          <w:rFonts w:cs="Baskerville Semibold"/>
          <w:sz w:val="28"/>
          <w:szCs w:val="28"/>
        </w:rPr>
        <w:t xml:space="preserve">: </w:t>
      </w:r>
      <w:r w:rsidR="009C3FFF" w:rsidRPr="00B45788">
        <w:rPr>
          <w:rFonts w:cs="Baskerville Semibold"/>
          <w:sz w:val="28"/>
          <w:szCs w:val="28"/>
        </w:rPr>
        <w:t>Eating the lemon was a bad idea; it was quite pungent!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3. </w:t>
      </w:r>
      <w:r w:rsidR="009C3FFF" w:rsidRPr="00B45788">
        <w:rPr>
          <w:rFonts w:cs="Baskerville Semibold"/>
          <w:sz w:val="28"/>
          <w:szCs w:val="28"/>
        </w:rPr>
        <w:t>Banter: (n.) the playful and friendly exchange of teasing remarks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Sentence: </w:t>
      </w:r>
      <w:r w:rsidR="009C3FFF" w:rsidRPr="00B45788">
        <w:rPr>
          <w:rFonts w:cs="Baskerville Semibold"/>
          <w:sz w:val="28"/>
          <w:szCs w:val="28"/>
        </w:rPr>
        <w:t>The banter during class made Patterson chuckle because his class had such an interesting dynamic.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4. </w:t>
      </w:r>
      <w:r w:rsidR="009C3FFF" w:rsidRPr="00B45788">
        <w:rPr>
          <w:rFonts w:cs="Baskerville Semibold"/>
          <w:sz w:val="28"/>
          <w:szCs w:val="28"/>
        </w:rPr>
        <w:t>Saunter: (v.) walk in a slow relaxed manner, without hurry or effort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Sentence: </w:t>
      </w:r>
      <w:r w:rsidR="009C3FFF" w:rsidRPr="00B45788">
        <w:rPr>
          <w:rFonts w:cs="Baskerville Semibold"/>
          <w:sz w:val="28"/>
          <w:szCs w:val="28"/>
        </w:rPr>
        <w:t>Not wanting to go back to class, Kevin Lombard sauntered through the hallway.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5. </w:t>
      </w:r>
      <w:r w:rsidR="009C3FFF" w:rsidRPr="00B45788">
        <w:rPr>
          <w:rFonts w:cs="Baskerville Semibold"/>
          <w:sz w:val="28"/>
          <w:szCs w:val="28"/>
        </w:rPr>
        <w:t>Vitality: (n.) the state of being strong and active; energy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Sentence: </w:t>
      </w:r>
      <w:r w:rsidR="009C3FFF" w:rsidRPr="00B45788">
        <w:rPr>
          <w:rFonts w:cs="Baskerville Semibold"/>
          <w:sz w:val="28"/>
          <w:szCs w:val="28"/>
        </w:rPr>
        <w:t xml:space="preserve">Though Patterson was filled with vitality Monday </w:t>
      </w:r>
      <w:proofErr w:type="gramStart"/>
      <w:r w:rsidR="009C3FFF" w:rsidRPr="00B45788">
        <w:rPr>
          <w:rFonts w:cs="Baskerville Semibold"/>
          <w:sz w:val="28"/>
          <w:szCs w:val="28"/>
        </w:rPr>
        <w:t>morning,</w:t>
      </w:r>
      <w:proofErr w:type="gramEnd"/>
      <w:r w:rsidR="009C3FFF" w:rsidRPr="00B45788">
        <w:rPr>
          <w:rFonts w:cs="Baskerville Semibold"/>
          <w:sz w:val="28"/>
          <w:szCs w:val="28"/>
        </w:rPr>
        <w:t xml:space="preserve"> most of his students drooled on their desks languidly.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6. </w:t>
      </w:r>
      <w:r w:rsidR="009C3FFF" w:rsidRPr="00B45788">
        <w:rPr>
          <w:rFonts w:cs="Baskerville Semibold"/>
          <w:sz w:val="28"/>
          <w:szCs w:val="28"/>
        </w:rPr>
        <w:t>Incessant: (adj.) continuing without pause or interrupted (thought of as unpleasant)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Sentence: </w:t>
      </w:r>
      <w:r w:rsidR="009C3FFF" w:rsidRPr="00B45788">
        <w:rPr>
          <w:rFonts w:cs="Baskerville Semibold"/>
          <w:sz w:val="28"/>
          <w:szCs w:val="28"/>
        </w:rPr>
        <w:t xml:space="preserve">The incessant banter of the students caused Mr. Patterson to stop chuckling and become fractious.  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7. </w:t>
      </w:r>
      <w:r w:rsidR="009C3FFF" w:rsidRPr="00B45788">
        <w:rPr>
          <w:rFonts w:cs="Baskerville Semibold"/>
          <w:sz w:val="28"/>
          <w:szCs w:val="28"/>
        </w:rPr>
        <w:t>Wan: (adj.) pale or giving the impression of illness and exhaustion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Sentence: </w:t>
      </w:r>
      <w:r w:rsidR="009C3FFF" w:rsidRPr="00B45788">
        <w:rPr>
          <w:rFonts w:cs="Baskerville Semibold"/>
          <w:sz w:val="28"/>
          <w:szCs w:val="28"/>
        </w:rPr>
        <w:t xml:space="preserve">After a student told Patterson </w:t>
      </w:r>
      <w:r w:rsidR="009C3FFF" w:rsidRPr="00B45788">
        <w:rPr>
          <w:rFonts w:cs="Baskerville Semibold"/>
          <w:i/>
          <w:sz w:val="28"/>
          <w:szCs w:val="28"/>
        </w:rPr>
        <w:t>The Great Gatsby</w:t>
      </w:r>
      <w:r w:rsidR="009C3FFF" w:rsidRPr="00B45788">
        <w:rPr>
          <w:rFonts w:cs="Baskerville Semibold"/>
          <w:sz w:val="28"/>
          <w:szCs w:val="28"/>
        </w:rPr>
        <w:t xml:space="preserve"> was not a novel worthy of the American Canon, Patterson’s face became wan and his heart broke into a million little pieces.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8. </w:t>
      </w:r>
      <w:r w:rsidR="009C3FFF" w:rsidRPr="00B45788">
        <w:rPr>
          <w:rFonts w:cs="Baskerville Semibold"/>
          <w:sz w:val="28"/>
          <w:szCs w:val="28"/>
        </w:rPr>
        <w:t xml:space="preserve">Feign: </w:t>
      </w:r>
      <w:r w:rsidRPr="00B45788">
        <w:rPr>
          <w:rFonts w:cs="Baskerville Semibold"/>
          <w:sz w:val="28"/>
          <w:szCs w:val="28"/>
        </w:rPr>
        <w:t xml:space="preserve">(v.) </w:t>
      </w:r>
      <w:r w:rsidR="009C3FFF" w:rsidRPr="00B45788">
        <w:rPr>
          <w:rFonts w:cs="Baskerville Semibold"/>
          <w:sz w:val="28"/>
          <w:szCs w:val="28"/>
        </w:rPr>
        <w:t>to pretend to be affected by</w:t>
      </w:r>
      <w:proofErr w:type="gramStart"/>
      <w:r w:rsidR="009C3FFF" w:rsidRPr="00B45788">
        <w:rPr>
          <w:rFonts w:cs="Baskerville Semibold"/>
          <w:sz w:val="28"/>
          <w:szCs w:val="28"/>
        </w:rPr>
        <w:t>;</w:t>
      </w:r>
      <w:proofErr w:type="gramEnd"/>
      <w:r w:rsidR="009C3FFF" w:rsidRPr="00B45788">
        <w:rPr>
          <w:rFonts w:cs="Baskerville Semibold"/>
          <w:sz w:val="28"/>
          <w:szCs w:val="28"/>
        </w:rPr>
        <w:t xml:space="preserve"> to fake an emotion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lastRenderedPageBreak/>
        <w:t xml:space="preserve">Sentence: </w:t>
      </w:r>
      <w:r w:rsidR="009C3FFF" w:rsidRPr="00B45788">
        <w:rPr>
          <w:rFonts w:cs="Baskerville Semibold"/>
          <w:sz w:val="28"/>
          <w:szCs w:val="28"/>
        </w:rPr>
        <w:t>Patterson feigned surprise when the student told him she didn’t have her homework completed.</w:t>
      </w:r>
    </w:p>
    <w:p w:rsidR="009C3FFF" w:rsidRPr="00B45788" w:rsidRDefault="009C3FFF">
      <w:pPr>
        <w:rPr>
          <w:rFonts w:cs="Baskerville Semibold"/>
          <w:sz w:val="28"/>
          <w:szCs w:val="28"/>
        </w:rPr>
      </w:pPr>
    </w:p>
    <w:p w:rsidR="009C3FFF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9. </w:t>
      </w:r>
      <w:r w:rsidRPr="00B45788">
        <w:rPr>
          <w:rFonts w:cs="Baskerville Semibold"/>
          <w:sz w:val="28"/>
          <w:szCs w:val="28"/>
        </w:rPr>
        <w:t>Elocution: (n.) the skill of clear and expressive speech; ability to speak ‘wicked good’</w:t>
      </w:r>
    </w:p>
    <w:p w:rsidR="00B45788" w:rsidRPr="00B45788" w:rsidRDefault="00B45788">
      <w:pPr>
        <w:rPr>
          <w:rFonts w:cs="Baskerville Semibold"/>
          <w:sz w:val="28"/>
          <w:szCs w:val="28"/>
        </w:rPr>
      </w:pPr>
    </w:p>
    <w:p w:rsidR="00B45788" w:rsidRPr="00B45788" w:rsidRDefault="00B45788">
      <w:pPr>
        <w:rPr>
          <w:rFonts w:cs="Baskerville Semibold"/>
          <w:sz w:val="28"/>
          <w:szCs w:val="28"/>
        </w:rPr>
      </w:pPr>
      <w:r>
        <w:rPr>
          <w:rFonts w:cs="Baskerville Semibold"/>
          <w:sz w:val="28"/>
          <w:szCs w:val="28"/>
        </w:rPr>
        <w:t xml:space="preserve">Sentence: </w:t>
      </w:r>
      <w:r w:rsidRPr="00B45788">
        <w:rPr>
          <w:rFonts w:cs="Baskerville Semibold"/>
          <w:sz w:val="28"/>
          <w:szCs w:val="28"/>
        </w:rPr>
        <w:t>After the speech in front of the class, it became clear that the student had powerful abilities of elocution.</w:t>
      </w:r>
    </w:p>
    <w:p w:rsidR="00B45788" w:rsidRPr="00B45788" w:rsidRDefault="00B45788">
      <w:pPr>
        <w:rPr>
          <w:rFonts w:cs="Baskerville Semibold"/>
          <w:sz w:val="28"/>
          <w:szCs w:val="28"/>
        </w:rPr>
      </w:pPr>
    </w:p>
    <w:sectPr w:rsidR="00B45788" w:rsidRPr="00B45788" w:rsidSect="00D336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 Semibold">
    <w:panose1 w:val="020207020704000202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FF"/>
    <w:rsid w:val="003F7A51"/>
    <w:rsid w:val="009C3FFF"/>
    <w:rsid w:val="00B45788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EB15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241</Words>
  <Characters>1378</Characters>
  <Application>Microsoft Macintosh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2012-02-29T15:24:00Z</dcterms:created>
  <dcterms:modified xsi:type="dcterms:W3CDTF">2012-02-29T15:46:00Z</dcterms:modified>
</cp:coreProperties>
</file>